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0E9ED" w14:textId="1B0C70AC" w:rsidR="00EB4184" w:rsidRDefault="00962E19">
      <w:r>
        <w:t>Paul LiRosi</w:t>
      </w:r>
    </w:p>
    <w:p w14:paraId="2CBD66B4" w14:textId="3A069358" w:rsidR="00962E19" w:rsidRDefault="00962E19">
      <w:r>
        <w:t xml:space="preserve">Fixed Operations 1 – Parts </w:t>
      </w:r>
    </w:p>
    <w:p w14:paraId="67D2A4EE" w14:textId="763743D4" w:rsidR="00962E19" w:rsidRDefault="00962E19">
      <w:r>
        <w:t>Class 431</w:t>
      </w:r>
    </w:p>
    <w:p w14:paraId="38EA73AE" w14:textId="77777777" w:rsidR="00962E19" w:rsidRDefault="00962E19"/>
    <w:p w14:paraId="52175702" w14:textId="39ACC130" w:rsidR="00962E19" w:rsidRDefault="00962E19">
      <w:r>
        <w:t>Week 1 Session 2 Action Plan</w:t>
      </w:r>
    </w:p>
    <w:p w14:paraId="3B6D111F" w14:textId="77777777" w:rsidR="00962E19" w:rsidRDefault="00962E19"/>
    <w:p w14:paraId="6846DE2A" w14:textId="3233ECC6" w:rsidR="00962E19" w:rsidRDefault="00962E19">
      <w:r w:rsidRPr="00962E19">
        <w:t xml:space="preserve">My goal is to increase the parts wholesale department gross profit </w:t>
      </w:r>
      <w:r w:rsidRPr="00962E19">
        <w:t>percentage</w:t>
      </w:r>
      <w:r w:rsidRPr="00962E19">
        <w:t xml:space="preserve"> from 15.</w:t>
      </w:r>
      <w:r>
        <w:t>5</w:t>
      </w:r>
      <w:r w:rsidRPr="00962E19">
        <w:t xml:space="preserve">% to 20% by December 31, 2023. This will </w:t>
      </w:r>
      <w:r w:rsidRPr="00962E19">
        <w:t>provide</w:t>
      </w:r>
      <w:r w:rsidRPr="00962E19">
        <w:t xml:space="preserve"> better margins to the overall parts department.</w:t>
      </w:r>
    </w:p>
    <w:sectPr w:rsidR="00962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19"/>
    <w:rsid w:val="00962E19"/>
    <w:rsid w:val="00EB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6066C"/>
  <w15:chartTrackingRefBased/>
  <w15:docId w15:val="{DC0498F7-400C-48BC-96A5-12837DAE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LiRosi</dc:creator>
  <cp:keywords/>
  <dc:description/>
  <cp:lastModifiedBy>Paul LiRosi</cp:lastModifiedBy>
  <cp:revision>1</cp:revision>
  <dcterms:created xsi:type="dcterms:W3CDTF">2023-09-18T12:35:00Z</dcterms:created>
  <dcterms:modified xsi:type="dcterms:W3CDTF">2023-09-18T12:38:00Z</dcterms:modified>
</cp:coreProperties>
</file>